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A1" w:rsidRDefault="00FC0FA1" w:rsidP="00FC0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Единого дня ПДД</w:t>
      </w:r>
    </w:p>
    <w:p w:rsidR="00FC0FA1" w:rsidRDefault="00FC0FA1" w:rsidP="00FC0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МОБУ ООШ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ангатарово</w:t>
      </w:r>
      <w:proofErr w:type="spellEnd"/>
    </w:p>
    <w:p w:rsidR="00FC0FA1" w:rsidRDefault="00EE787C" w:rsidP="00DF6C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 сентября 2021</w:t>
      </w:r>
      <w:r w:rsidR="00FC0FA1" w:rsidRPr="00DF6C0F">
        <w:rPr>
          <w:rFonts w:ascii="Times New Roman" w:hAnsi="Times New Roman" w:cs="Times New Roman"/>
          <w:sz w:val="28"/>
          <w:szCs w:val="28"/>
        </w:rPr>
        <w:t xml:space="preserve"> г. в МОБУ ООШ </w:t>
      </w:r>
      <w:proofErr w:type="spellStart"/>
      <w:r w:rsidR="00FC0FA1" w:rsidRPr="00DF6C0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C0FA1" w:rsidRPr="00DF6C0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C0FA1" w:rsidRPr="00DF6C0F">
        <w:rPr>
          <w:rFonts w:ascii="Times New Roman" w:hAnsi="Times New Roman" w:cs="Times New Roman"/>
          <w:sz w:val="28"/>
          <w:szCs w:val="28"/>
        </w:rPr>
        <w:t>ангатарово</w:t>
      </w:r>
      <w:proofErr w:type="spellEnd"/>
      <w:r w:rsidR="00FC0FA1" w:rsidRPr="00DF6C0F">
        <w:rPr>
          <w:rFonts w:ascii="Times New Roman" w:hAnsi="Times New Roman" w:cs="Times New Roman"/>
          <w:sz w:val="28"/>
          <w:szCs w:val="28"/>
        </w:rPr>
        <w:t xml:space="preserve"> в рамках профилактической акции «Внимание, дети!» был проведен Единый день ПДД. </w:t>
      </w:r>
      <w:r w:rsidR="00FC0FA1" w:rsidRPr="00DF6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с учащимися   нашей школы были проведены различные по форме профилактические мероприятия, направленные на предупреждение дорожного травматизма.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принимали участи</w:t>
      </w:r>
      <w:r w:rsidR="004979A3">
        <w:rPr>
          <w:rFonts w:ascii="Times New Roman" w:hAnsi="Times New Roman" w:cs="Times New Roman"/>
          <w:sz w:val="28"/>
          <w:szCs w:val="28"/>
          <w:shd w:val="clear" w:color="auto" w:fill="FFFFFF"/>
        </w:rPr>
        <w:t>е в тематических классных часах</w:t>
      </w:r>
      <w:bookmarkStart w:id="0" w:name="_GoBack"/>
      <w:bookmarkEnd w:id="0"/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конкурсах, викторинах по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безопасности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FA1" w:rsidRPr="00DF6C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="00FC0FA1" w:rsidRPr="00DF6C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E787C" w:rsidRPr="00B32CA2" w:rsidRDefault="00B32CA2" w:rsidP="00EE78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590549D" wp14:editId="2D0AC6E8">
            <wp:simplePos x="0" y="0"/>
            <wp:positionH relativeFrom="column">
              <wp:posOffset>4568825</wp:posOffset>
            </wp:positionH>
            <wp:positionV relativeFrom="paragraph">
              <wp:posOffset>49530</wp:posOffset>
            </wp:positionV>
            <wp:extent cx="145669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186" y="21337"/>
                <wp:lineTo x="21186" y="0"/>
                <wp:lineTo x="0" y="0"/>
              </wp:wrapPolygon>
            </wp:wrapThrough>
            <wp:docPr id="13" name="Рисунок 13" descr="C:\Users\User\Desktop\Единый день ПДД 03.09.2021\1,3 к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иный день ПДД 03.09.2021\1,3 кл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94"/>
                    <a:stretch/>
                  </pic:blipFill>
                  <pic:spPr bwMode="auto">
                    <a:xfrm>
                      <a:off x="0" y="0"/>
                      <a:ext cx="14566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EC086FE" wp14:editId="2B0782AF">
            <wp:simplePos x="0" y="0"/>
            <wp:positionH relativeFrom="column">
              <wp:posOffset>2406015</wp:posOffset>
            </wp:positionH>
            <wp:positionV relativeFrom="paragraph">
              <wp:posOffset>48895</wp:posOffset>
            </wp:positionV>
            <wp:extent cx="2088515" cy="1561465"/>
            <wp:effectExtent l="0" t="0" r="6985" b="635"/>
            <wp:wrapThrough wrapText="bothSides">
              <wp:wrapPolygon edited="0">
                <wp:start x="0" y="0"/>
                <wp:lineTo x="0" y="21345"/>
                <wp:lineTo x="21475" y="21345"/>
                <wp:lineTo x="21475" y="0"/>
                <wp:lineTo x="0" y="0"/>
              </wp:wrapPolygon>
            </wp:wrapThrough>
            <wp:docPr id="12" name="Рисунок 12" descr="C:\Users\User\Desktop\Единый день ПДД 03.09.2021\1,3 к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иный день ПДД 03.09.2021\1,3 кл.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87C" w:rsidRPr="00EE787C">
        <w:rPr>
          <w:rFonts w:ascii="Times New Roman" w:eastAsia="Times New Roman" w:hAnsi="Times New Roman" w:cs="Times New Roman"/>
          <w:bCs/>
          <w:sz w:val="28"/>
          <w:szCs w:val="28"/>
        </w:rPr>
        <w:t xml:space="preserve">В 1,3 классах проведен классный час «Знай и выполняй правила дорожного движения». </w:t>
      </w:r>
      <w:r w:rsidR="00EE787C" w:rsidRPr="00EE787C">
        <w:rPr>
          <w:rFonts w:ascii="Times New Roman" w:eastAsia="Times New Roman" w:hAnsi="Times New Roman" w:cs="Times New Roman"/>
          <w:sz w:val="28"/>
          <w:szCs w:val="28"/>
        </w:rPr>
        <w:t>Мероприятие прошло в оборудованном кабинете по ПДД.</w:t>
      </w:r>
      <w:r w:rsidR="00EE787C" w:rsidRPr="00EE78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E787C" w:rsidRPr="00EE787C">
        <w:rPr>
          <w:rFonts w:ascii="Times New Roman" w:eastAsia="Times New Roman" w:hAnsi="Times New Roman" w:cs="Times New Roman"/>
          <w:sz w:val="28"/>
          <w:szCs w:val="28"/>
        </w:rPr>
        <w:t>В ходе классного часа учащиеся познакомились с историей появления Государственной автомобильной инспекции, дорожных знаков. Также повторили основные правила безопасности на дорогах. В конце мероприятия дети отвечали на вопросы викторины по ПДД, отгадывали загадки о различных транспортных средствах.</w:t>
      </w:r>
      <w:r w:rsidRPr="00B32C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32CA2" w:rsidRDefault="00B32CA2" w:rsidP="00B32C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6BA882FD" wp14:editId="3AB62696">
            <wp:simplePos x="0" y="0"/>
            <wp:positionH relativeFrom="column">
              <wp:posOffset>2739390</wp:posOffset>
            </wp:positionH>
            <wp:positionV relativeFrom="paragraph">
              <wp:posOffset>92075</wp:posOffset>
            </wp:positionV>
            <wp:extent cx="3554095" cy="2171700"/>
            <wp:effectExtent l="0" t="0" r="8255" b="0"/>
            <wp:wrapThrough wrapText="bothSides">
              <wp:wrapPolygon edited="0">
                <wp:start x="0" y="0"/>
                <wp:lineTo x="0" y="21411"/>
                <wp:lineTo x="21534" y="21411"/>
                <wp:lineTo x="21534" y="0"/>
                <wp:lineTo x="0" y="0"/>
              </wp:wrapPolygon>
            </wp:wrapThrough>
            <wp:docPr id="14" name="Рисунок 14" descr="C:\Users\User\Desktop\Единый день ПДД 03.09.2021\2,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диный день ПДД 03.09.2021\2,4 кл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3"/>
                    <a:stretch/>
                  </pic:blipFill>
                  <pic:spPr bwMode="auto">
                    <a:xfrm>
                      <a:off x="0" y="0"/>
                      <a:ext cx="355409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87C">
        <w:rPr>
          <w:sz w:val="28"/>
          <w:szCs w:val="28"/>
          <w:shd w:val="clear" w:color="auto" w:fill="FFFFFF"/>
        </w:rPr>
        <w:t>В 2,4</w:t>
      </w:r>
      <w:r w:rsidR="00DF6C0F" w:rsidRPr="00DF6C0F">
        <w:rPr>
          <w:sz w:val="28"/>
          <w:szCs w:val="28"/>
          <w:shd w:val="clear" w:color="auto" w:fill="FFFFFF"/>
        </w:rPr>
        <w:t xml:space="preserve"> классах была проведена занимательная виктори</w:t>
      </w:r>
      <w:r w:rsidR="00EE787C">
        <w:rPr>
          <w:sz w:val="28"/>
          <w:szCs w:val="28"/>
          <w:shd w:val="clear" w:color="auto" w:fill="FFFFFF"/>
        </w:rPr>
        <w:t>на по ПДД «Знатоки ПДД</w:t>
      </w:r>
      <w:r w:rsidR="00DF6C0F" w:rsidRPr="00DF6C0F">
        <w:rPr>
          <w:sz w:val="28"/>
          <w:szCs w:val="28"/>
          <w:shd w:val="clear" w:color="auto" w:fill="FFFFFF"/>
        </w:rPr>
        <w:t>».</w:t>
      </w:r>
      <w:r w:rsidR="00EE787C">
        <w:rPr>
          <w:color w:val="000000"/>
          <w:sz w:val="28"/>
          <w:szCs w:val="28"/>
        </w:rPr>
        <w:t xml:space="preserve"> Обучающиеся</w:t>
      </w:r>
      <w:r w:rsidR="00DF6C0F" w:rsidRPr="00DF6C0F">
        <w:rPr>
          <w:color w:val="000000"/>
          <w:sz w:val="28"/>
          <w:szCs w:val="28"/>
        </w:rPr>
        <w:t xml:space="preserve"> отвечали на вопросы,  разгадывали загадки, рассказывали о дорожных знаках, играли в игры  «Три сигнала светофора», «Разр</w:t>
      </w:r>
      <w:r w:rsidR="00EE787C">
        <w:rPr>
          <w:color w:val="000000"/>
          <w:sz w:val="28"/>
          <w:szCs w:val="28"/>
        </w:rPr>
        <w:t>ешается – запрещается». Все участники мероприятия   справились с</w:t>
      </w:r>
      <w:r w:rsidR="00DF6C0F" w:rsidRPr="00DF6C0F">
        <w:rPr>
          <w:color w:val="000000"/>
          <w:sz w:val="28"/>
          <w:szCs w:val="28"/>
        </w:rPr>
        <w:t xml:space="preserve"> </w:t>
      </w:r>
      <w:r w:rsidR="00DF6C0F" w:rsidRPr="00B32CA2">
        <w:rPr>
          <w:color w:val="000000"/>
          <w:sz w:val="28"/>
          <w:szCs w:val="28"/>
        </w:rPr>
        <w:t xml:space="preserve">предложенными заданиями </w:t>
      </w:r>
      <w:proofErr w:type="gramStart"/>
      <w:r w:rsidR="00DF6C0F" w:rsidRPr="00B32CA2">
        <w:rPr>
          <w:color w:val="000000"/>
          <w:sz w:val="28"/>
          <w:szCs w:val="28"/>
        </w:rPr>
        <w:t>на</w:t>
      </w:r>
      <w:proofErr w:type="gramEnd"/>
      <w:r w:rsidR="00DF6C0F" w:rsidRPr="00B32CA2">
        <w:rPr>
          <w:color w:val="000000"/>
          <w:sz w:val="28"/>
          <w:szCs w:val="28"/>
        </w:rPr>
        <w:t xml:space="preserve"> отлично.</w:t>
      </w:r>
      <w:r>
        <w:rPr>
          <w:color w:val="000000"/>
          <w:sz w:val="28"/>
          <w:szCs w:val="28"/>
        </w:rPr>
        <w:t xml:space="preserve"> </w:t>
      </w:r>
    </w:p>
    <w:p w:rsidR="00B32CA2" w:rsidRDefault="00B32CA2" w:rsidP="00B32C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CE1653B" wp14:editId="2DF55BD5">
            <wp:simplePos x="0" y="0"/>
            <wp:positionH relativeFrom="column">
              <wp:posOffset>4177030</wp:posOffset>
            </wp:positionH>
            <wp:positionV relativeFrom="paragraph">
              <wp:posOffset>100965</wp:posOffset>
            </wp:positionV>
            <wp:extent cx="1800225" cy="1724025"/>
            <wp:effectExtent l="0" t="0" r="9525" b="9525"/>
            <wp:wrapThrough wrapText="bothSides">
              <wp:wrapPolygon edited="0">
                <wp:start x="0" y="0"/>
                <wp:lineTo x="0" y="21481"/>
                <wp:lineTo x="21486" y="21481"/>
                <wp:lineTo x="21486" y="0"/>
                <wp:lineTo x="0" y="0"/>
              </wp:wrapPolygon>
            </wp:wrapThrough>
            <wp:docPr id="1" name="Рисунок 1" descr="C:\Users\Наш клас\AppData\Local\Microsoft\Windows\Temporary Internet Files\Content.Word\IMG_20210520_1212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Наш клас\AppData\Local\Microsoft\Windows\Temporary Internet Files\Content.Word\IMG_20210520_1212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28"/>
          <w:szCs w:val="28"/>
        </w:rPr>
        <w:t>Н</w:t>
      </w:r>
      <w:r w:rsidRPr="00B32CA2">
        <w:rPr>
          <w:rFonts w:eastAsiaTheme="minorHAnsi"/>
          <w:sz w:val="28"/>
          <w:szCs w:val="28"/>
          <w:lang w:eastAsia="en-US"/>
        </w:rPr>
        <w:t xml:space="preserve">а классном часе обучающиеся 6 класса прослушали инструктаж по ПДД на 2021-2022 учебный год, рассмотрели   правила для велосипедистов. Дети внимательно слушали и просмотрели презентации по теме, затем расписались в инструктажах. В конце дети сами предложили  варианты  для безопасного маршрута в школу. Освежили знания по  правилам  для пешеходов. Провели игру </w:t>
      </w:r>
      <w:r w:rsidRPr="00B32CA2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>“Три огонька светофора”.</w:t>
      </w:r>
    </w:p>
    <w:p w:rsidR="00B32CA2" w:rsidRPr="00B32CA2" w:rsidRDefault="00B32CA2" w:rsidP="00B32C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E787C" w:rsidRDefault="00EE787C" w:rsidP="00DF6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4261E" w:rsidRP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5648" behindDoc="1" locked="0" layoutInCell="1" allowOverlap="1" wp14:anchorId="4FE6637F" wp14:editId="5483D35B">
            <wp:simplePos x="0" y="0"/>
            <wp:positionH relativeFrom="column">
              <wp:posOffset>253365</wp:posOffset>
            </wp:positionH>
            <wp:positionV relativeFrom="paragraph">
              <wp:posOffset>-24765</wp:posOffset>
            </wp:positionV>
            <wp:extent cx="1520825" cy="2028825"/>
            <wp:effectExtent l="0" t="0" r="3175" b="9525"/>
            <wp:wrapThrough wrapText="bothSides">
              <wp:wrapPolygon edited="0">
                <wp:start x="0" y="0"/>
                <wp:lineTo x="0" y="21499"/>
                <wp:lineTo x="21375" y="21499"/>
                <wp:lineTo x="21375" y="0"/>
                <wp:lineTo x="0" y="0"/>
              </wp:wrapPolygon>
            </wp:wrapThrough>
            <wp:docPr id="2" name="Рисунок 2" descr="C:\Users\User\Desktop\Единый день ПДД 03.09.2021\7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иный день ПДД 03.09.2021\7 кл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7 классе прошел классный  час "Правила для </w:t>
      </w:r>
      <w:proofErr w:type="spellStart"/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мопедистов</w:t>
      </w:r>
      <w:proofErr w:type="spellEnd"/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Мероприятие началось  с небольшой анкеты. Рассмотрев фото аварий с </w:t>
      </w:r>
      <w:proofErr w:type="spellStart"/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мопедистами</w:t>
      </w:r>
      <w:proofErr w:type="spellEnd"/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мотоциклистами, обсудили причины аварий с участием водителей мопедов,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скутеров,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мотоциклов. Этим учащиеся вспомнили правила дорожного движения для водителя мопеда.</w:t>
      </w:r>
      <w:r w:rsidRPr="008426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час – викторина в 8 классе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</w:t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тему "Безопасность дорожного движения"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Цели.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6672" behindDoc="1" locked="0" layoutInCell="1" allowOverlap="1" wp14:anchorId="60E9C11A" wp14:editId="02A1EBB9">
            <wp:simplePos x="0" y="0"/>
            <wp:positionH relativeFrom="column">
              <wp:posOffset>4234815</wp:posOffset>
            </wp:positionH>
            <wp:positionV relativeFrom="paragraph">
              <wp:posOffset>6985</wp:posOffset>
            </wp:positionV>
            <wp:extent cx="1800860" cy="3201670"/>
            <wp:effectExtent l="0" t="0" r="8890" b="0"/>
            <wp:wrapThrough wrapText="bothSides">
              <wp:wrapPolygon edited="0">
                <wp:start x="0" y="0"/>
                <wp:lineTo x="0" y="21463"/>
                <wp:lineTo x="21478" y="21463"/>
                <wp:lineTo x="21478" y="0"/>
                <wp:lineTo x="0" y="0"/>
              </wp:wrapPolygon>
            </wp:wrapThrough>
            <wp:docPr id="3" name="Рисунок 3" descr="C:\Users\User\Desktop\Единый день ПДД 03.09.2021\8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иный день ПДД 03.09.2021\8 кл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1.Формировать представления школьников о безопасности дорожного движения при передвижении по улицам и дорогам.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 Развивать творческие способности детей.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Задачи:</w:t>
      </w:r>
      <w:r w:rsidRPr="00842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познакомить с историей возникновения дорожных правил;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углублять знания учащихся о правилах дорожного движения;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научить различать дорожные знаки;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повторить правила уличного движения для пешеходов;</w:t>
      </w:r>
    </w:p>
    <w:p w:rsidR="0084261E" w:rsidRP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развивать умения самостоятельно пользоваться полученными знаниями в повседневной жизни.</w:t>
      </w:r>
      <w:r w:rsidRPr="008426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4261E" w:rsidRDefault="0084261E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CA2" w:rsidRPr="00B32CA2" w:rsidRDefault="00CF1735" w:rsidP="00B32C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5FE8C5F5" wp14:editId="7FFF2FDA">
            <wp:simplePos x="0" y="0"/>
            <wp:positionH relativeFrom="column">
              <wp:posOffset>-39370</wp:posOffset>
            </wp:positionH>
            <wp:positionV relativeFrom="paragraph">
              <wp:posOffset>1929765</wp:posOffset>
            </wp:positionV>
            <wp:extent cx="2228850" cy="3157220"/>
            <wp:effectExtent l="0" t="0" r="0" b="5080"/>
            <wp:wrapThrough wrapText="bothSides">
              <wp:wrapPolygon edited="0">
                <wp:start x="0" y="0"/>
                <wp:lineTo x="0" y="21504"/>
                <wp:lineTo x="21415" y="21504"/>
                <wp:lineTo x="21415" y="0"/>
                <wp:lineTo x="0" y="0"/>
              </wp:wrapPolygon>
            </wp:wrapThrough>
            <wp:docPr id="16" name="Рисунок 16" descr="C:\Users\User\Pictures\Collage_20210903_20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Collage_20210903_2045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6BA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7BDBB4F4" wp14:editId="36B9F119">
            <wp:simplePos x="0" y="0"/>
            <wp:positionH relativeFrom="column">
              <wp:posOffset>3053715</wp:posOffset>
            </wp:positionH>
            <wp:positionV relativeFrom="paragraph">
              <wp:posOffset>-100965</wp:posOffset>
            </wp:positionV>
            <wp:extent cx="3133725" cy="2028825"/>
            <wp:effectExtent l="0" t="0" r="9525" b="9525"/>
            <wp:wrapThrough wrapText="bothSides">
              <wp:wrapPolygon edited="0">
                <wp:start x="0" y="0"/>
                <wp:lineTo x="0" y="21499"/>
                <wp:lineTo x="21534" y="21499"/>
                <wp:lineTo x="21534" y="0"/>
                <wp:lineTo x="0" y="0"/>
              </wp:wrapPolygon>
            </wp:wrapThrough>
            <wp:docPr id="15" name="Рисунок 15" descr="C:\Users\User\Pictures\IMG-202109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-20210903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49"/>
                    <a:stretch/>
                  </pic:blipFill>
                  <pic:spPr bwMode="auto">
                    <a:xfrm>
                      <a:off x="0" y="0"/>
                      <a:ext cx="3133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9 класса стали участниками классного часа 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</w:t>
      </w:r>
      <w:r w:rsid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-тренинг</w:t>
      </w:r>
      <w:r w:rsid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теме:</w:t>
      </w:r>
      <w:r w:rsid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"Дорога и мы"</w:t>
      </w:r>
      <w:r w:rsid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. Целью классного часа стало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углубление знаний учащихся о ПДД, развитие внимания, сооб</w:t>
      </w:r>
      <w:r w:rsidR="008616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разительности. И</w:t>
      </w:r>
      <w:r w:rsidR="00B32CA2" w:rsidRPr="00B32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спользовались различные игровые и соревновательные моменты.</w:t>
      </w:r>
    </w:p>
    <w:p w:rsidR="00EE787C" w:rsidRPr="00B32CA2" w:rsidRDefault="00EE787C" w:rsidP="002C3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C3134" w:rsidRPr="002C3134" w:rsidRDefault="002C3134" w:rsidP="002C3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ГДО д. </w:t>
      </w:r>
      <w:proofErr w:type="spellStart"/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>Тангатарово</w:t>
      </w:r>
      <w:proofErr w:type="spellEnd"/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прошел</w:t>
      </w:r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Единый день ПДД.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 вспомнили  маршрут  безопасной дороги от дома до детского сада. Воспитанники поиграли в настольную игру "Дорожные знаки". Закрепили свои знания на макете пешеходной дорожки. На занятии по лепке слепили светофор и транспорт. Отгадывали загадки про дорожные знаки. Воспитательница прочитала сказку  </w:t>
      </w:r>
      <w:proofErr w:type="spellStart"/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>Л.Абдуллиной</w:t>
      </w:r>
      <w:proofErr w:type="spellEnd"/>
      <w:r w:rsidRPr="002C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 Трёхглазый светофор".</w:t>
      </w:r>
      <w:r w:rsidRPr="002C31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6C0F" w:rsidRPr="00DF6C0F" w:rsidRDefault="00DF6C0F" w:rsidP="00B32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F6C0F" w:rsidRPr="00FC0FA1" w:rsidRDefault="00DF6C0F" w:rsidP="00FC0F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7719F" w:rsidRDefault="00F7719F"/>
    <w:p w:rsidR="00EC5852" w:rsidRDefault="00EC5852"/>
    <w:p w:rsidR="00F23B37" w:rsidRDefault="00F23B37" w:rsidP="00F23B3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E875DF" w:rsidRDefault="00E875DF" w:rsidP="00E875D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 мероприятия были проведены в полном объеме, на достаточно высоком уровне и послужили основой для дальнейшей мотивации </w:t>
      </w:r>
      <w:r w:rsidR="009F15FD">
        <w:rPr>
          <w:color w:val="000000"/>
          <w:sz w:val="28"/>
          <w:szCs w:val="28"/>
          <w:shd w:val="clear" w:color="auto" w:fill="FFFFFF"/>
        </w:rPr>
        <w:t xml:space="preserve">дошкольников и </w:t>
      </w:r>
      <w:r>
        <w:rPr>
          <w:color w:val="000000"/>
          <w:sz w:val="28"/>
          <w:szCs w:val="28"/>
          <w:shd w:val="clear" w:color="auto" w:fill="FFFFFF"/>
        </w:rPr>
        <w:t>школьников по изучению правил безопасного поведения на дороге. </w:t>
      </w:r>
    </w:p>
    <w:p w:rsidR="00E875DF" w:rsidRPr="00E875DF" w:rsidRDefault="00E875DF" w:rsidP="00E875DF"/>
    <w:sectPr w:rsidR="00E875DF" w:rsidRPr="00E875DF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C9" w:rsidRDefault="009B66C9" w:rsidP="00E875DF">
      <w:pPr>
        <w:spacing w:after="0" w:line="240" w:lineRule="auto"/>
      </w:pPr>
      <w:r>
        <w:separator/>
      </w:r>
    </w:p>
  </w:endnote>
  <w:endnote w:type="continuationSeparator" w:id="0">
    <w:p w:rsidR="009B66C9" w:rsidRDefault="009B66C9" w:rsidP="00E8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DF" w:rsidRDefault="00E875DF">
    <w:pPr>
      <w:pStyle w:val="a8"/>
    </w:pPr>
  </w:p>
  <w:p w:rsidR="00E875DF" w:rsidRDefault="00E875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C9" w:rsidRDefault="009B66C9" w:rsidP="00E875DF">
      <w:pPr>
        <w:spacing w:after="0" w:line="240" w:lineRule="auto"/>
      </w:pPr>
      <w:r>
        <w:separator/>
      </w:r>
    </w:p>
  </w:footnote>
  <w:footnote w:type="continuationSeparator" w:id="0">
    <w:p w:rsidR="009B66C9" w:rsidRDefault="009B66C9" w:rsidP="00E8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1BFA"/>
    <w:multiLevelType w:val="hybridMultilevel"/>
    <w:tmpl w:val="A7749C8E"/>
    <w:lvl w:ilvl="0" w:tplc="663C83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BF0239"/>
    <w:multiLevelType w:val="multilevel"/>
    <w:tmpl w:val="9E6C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95766D"/>
    <w:multiLevelType w:val="multilevel"/>
    <w:tmpl w:val="F716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0E"/>
    <w:rsid w:val="002C3134"/>
    <w:rsid w:val="004979A3"/>
    <w:rsid w:val="004E3AC6"/>
    <w:rsid w:val="00520DC0"/>
    <w:rsid w:val="0084261E"/>
    <w:rsid w:val="008616BA"/>
    <w:rsid w:val="009B66C9"/>
    <w:rsid w:val="009F15FD"/>
    <w:rsid w:val="00B32CA2"/>
    <w:rsid w:val="00CF1735"/>
    <w:rsid w:val="00DF6C0F"/>
    <w:rsid w:val="00E2430E"/>
    <w:rsid w:val="00E875DF"/>
    <w:rsid w:val="00EC5852"/>
    <w:rsid w:val="00EE787C"/>
    <w:rsid w:val="00F23B37"/>
    <w:rsid w:val="00F7719F"/>
    <w:rsid w:val="00F976CF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5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5D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5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8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5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2020-09-07T12:41:00Z</dcterms:created>
  <dcterms:modified xsi:type="dcterms:W3CDTF">2021-09-03T19:37:00Z</dcterms:modified>
</cp:coreProperties>
</file>